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9062"/>
      </w:tblGrid>
      <w:tr w:rsidR="007320D8" w14:paraId="3112AB08" w14:textId="77777777" w:rsidTr="007320D8">
        <w:tc>
          <w:tcPr>
            <w:tcW w:w="9062" w:type="dxa"/>
          </w:tcPr>
          <w:p w14:paraId="0D00275B" w14:textId="77777777" w:rsidR="007320D8" w:rsidRDefault="007320D8" w:rsidP="007320D8">
            <w:pPr>
              <w:jc w:val="center"/>
              <w:rPr>
                <w:b/>
                <w:sz w:val="28"/>
              </w:rPr>
            </w:pPr>
            <w:bookmarkStart w:id="0" w:name="_GoBack"/>
            <w:bookmarkEnd w:id="0"/>
          </w:p>
          <w:p w14:paraId="59F295B0" w14:textId="77777777" w:rsidR="007320D8" w:rsidRDefault="007320D8" w:rsidP="007320D8">
            <w:pPr>
              <w:jc w:val="center"/>
              <w:rPr>
                <w:b/>
                <w:sz w:val="28"/>
              </w:rPr>
            </w:pPr>
            <w:r w:rsidRPr="007320D8">
              <w:rPr>
                <w:b/>
                <w:sz w:val="28"/>
              </w:rPr>
              <w:t>FOTOG</w:t>
            </w:r>
            <w:r w:rsidR="00095470">
              <w:rPr>
                <w:b/>
                <w:sz w:val="28"/>
              </w:rPr>
              <w:t>R</w:t>
            </w:r>
            <w:r w:rsidRPr="007320D8">
              <w:rPr>
                <w:b/>
                <w:sz w:val="28"/>
              </w:rPr>
              <w:t>AFICKÁ DOKUMENTACE K POVODŇOVÝM ŠKODÁM 2024</w:t>
            </w:r>
          </w:p>
          <w:p w14:paraId="4A6573A7" w14:textId="77777777" w:rsidR="007320D8" w:rsidRPr="007320D8" w:rsidRDefault="007320D8" w:rsidP="007320D8">
            <w:pPr>
              <w:jc w:val="center"/>
              <w:rPr>
                <w:b/>
              </w:rPr>
            </w:pPr>
          </w:p>
        </w:tc>
      </w:tr>
      <w:tr w:rsidR="007320D8" w14:paraId="4ABBE82C" w14:textId="77777777" w:rsidTr="007320D8">
        <w:tc>
          <w:tcPr>
            <w:tcW w:w="9062" w:type="dxa"/>
          </w:tcPr>
          <w:p w14:paraId="343811D2" w14:textId="77777777" w:rsidR="007320D8" w:rsidRPr="007320D8" w:rsidRDefault="007320D8" w:rsidP="007320D8">
            <w:pPr>
              <w:jc w:val="center"/>
              <w:rPr>
                <w:color w:val="A6A6A6" w:themeColor="background1" w:themeShade="A6"/>
                <w:sz w:val="12"/>
                <w:szCs w:val="12"/>
              </w:rPr>
            </w:pPr>
          </w:p>
          <w:p w14:paraId="66107CCE" w14:textId="7F6641F9" w:rsidR="007320D8" w:rsidRPr="00E54027" w:rsidRDefault="00F111A0" w:rsidP="00E54027">
            <w:pPr>
              <w:jc w:val="center"/>
              <w:rPr>
                <w:sz w:val="28"/>
                <w:szCs w:val="28"/>
              </w:rPr>
            </w:pPr>
            <w:r w:rsidRPr="00E54027">
              <w:rPr>
                <w:sz w:val="28"/>
                <w:szCs w:val="28"/>
              </w:rPr>
              <w:t>Morava</w:t>
            </w:r>
            <w:r w:rsidR="004A1CD3">
              <w:rPr>
                <w:sz w:val="28"/>
                <w:szCs w:val="28"/>
              </w:rPr>
              <w:t xml:space="preserve">, </w:t>
            </w:r>
            <w:r w:rsidR="00B627D1" w:rsidRPr="00E54027">
              <w:rPr>
                <w:sz w:val="28"/>
                <w:szCs w:val="28"/>
              </w:rPr>
              <w:t>Hanušovice</w:t>
            </w:r>
            <w:r w:rsidR="00095470" w:rsidRPr="00E54027">
              <w:rPr>
                <w:sz w:val="28"/>
                <w:szCs w:val="28"/>
              </w:rPr>
              <w:t xml:space="preserve"> </w:t>
            </w:r>
            <w:r w:rsidR="004A1CD3">
              <w:rPr>
                <w:sz w:val="28"/>
                <w:szCs w:val="28"/>
              </w:rPr>
              <w:t>–</w:t>
            </w:r>
            <w:r w:rsidR="004A1CD3" w:rsidRPr="00E54027">
              <w:rPr>
                <w:sz w:val="28"/>
                <w:szCs w:val="28"/>
              </w:rPr>
              <w:t xml:space="preserve"> Červený</w:t>
            </w:r>
            <w:r w:rsidR="00616BAC">
              <w:rPr>
                <w:sz w:val="28"/>
                <w:szCs w:val="28"/>
              </w:rPr>
              <w:t xml:space="preserve"> </w:t>
            </w:r>
            <w:r w:rsidR="004A1CD3" w:rsidRPr="00E54027">
              <w:rPr>
                <w:sz w:val="28"/>
                <w:szCs w:val="28"/>
              </w:rPr>
              <w:t xml:space="preserve">potok </w:t>
            </w:r>
            <w:r w:rsidR="004A1CD3">
              <w:rPr>
                <w:sz w:val="28"/>
                <w:szCs w:val="28"/>
              </w:rPr>
              <w:t xml:space="preserve">ř. </w:t>
            </w:r>
            <w:r w:rsidR="00697BF9" w:rsidRPr="00E54027">
              <w:rPr>
                <w:sz w:val="28"/>
                <w:szCs w:val="28"/>
              </w:rPr>
              <w:t>km 313,700</w:t>
            </w:r>
            <w:r w:rsidR="004A1CD3">
              <w:rPr>
                <w:sz w:val="28"/>
                <w:szCs w:val="28"/>
              </w:rPr>
              <w:t xml:space="preserve"> -</w:t>
            </w:r>
            <w:r w:rsidR="00697BF9" w:rsidRPr="00E54027">
              <w:rPr>
                <w:sz w:val="28"/>
                <w:szCs w:val="28"/>
              </w:rPr>
              <w:t xml:space="preserve"> 325,450</w:t>
            </w:r>
          </w:p>
          <w:p w14:paraId="2190CAAC" w14:textId="77777777" w:rsidR="007320D8" w:rsidRPr="007320D8" w:rsidRDefault="007320D8" w:rsidP="007320D8">
            <w:pPr>
              <w:jc w:val="center"/>
              <w:rPr>
                <w:sz w:val="12"/>
                <w:szCs w:val="12"/>
              </w:rPr>
            </w:pPr>
          </w:p>
        </w:tc>
      </w:tr>
      <w:tr w:rsidR="007320D8" w14:paraId="56184B33" w14:textId="77777777" w:rsidTr="007320D8">
        <w:tc>
          <w:tcPr>
            <w:tcW w:w="9062" w:type="dxa"/>
          </w:tcPr>
          <w:p w14:paraId="25C6C8F6" w14:textId="04CF2B4E" w:rsidR="007320D8" w:rsidRDefault="007320D8" w:rsidP="0027784E">
            <w:r>
              <w:t xml:space="preserve">ČÍSLO </w:t>
            </w:r>
            <w:proofErr w:type="gramStart"/>
            <w:r>
              <w:t xml:space="preserve">PROTOKOLU:   </w:t>
            </w:r>
            <w:proofErr w:type="gramEnd"/>
            <w:r>
              <w:t xml:space="preserve">                                          </w:t>
            </w:r>
            <w:r w:rsidR="004A1CD3">
              <w:rPr>
                <w:sz w:val="32"/>
                <w:szCs w:val="32"/>
              </w:rPr>
              <w:t>209</w:t>
            </w:r>
          </w:p>
        </w:tc>
      </w:tr>
      <w:tr w:rsidR="007320D8" w14:paraId="131FD9A6" w14:textId="77777777" w:rsidTr="007320D8">
        <w:tc>
          <w:tcPr>
            <w:tcW w:w="9062" w:type="dxa"/>
          </w:tcPr>
          <w:p w14:paraId="7D09C874" w14:textId="77777777" w:rsidR="007320D8" w:rsidRDefault="007320D8" w:rsidP="0027784E">
            <w:r>
              <w:t xml:space="preserve">PODPIS:                                          </w:t>
            </w:r>
          </w:p>
          <w:p w14:paraId="7B5BFDAD" w14:textId="77777777" w:rsidR="00CF555E" w:rsidRDefault="00CF555E" w:rsidP="0027784E"/>
        </w:tc>
      </w:tr>
      <w:tr w:rsidR="007320D8" w14:paraId="7CC4F0B3" w14:textId="77777777" w:rsidTr="007629A5">
        <w:trPr>
          <w:trHeight w:val="664"/>
        </w:trPr>
        <w:tc>
          <w:tcPr>
            <w:tcW w:w="9062" w:type="dxa"/>
          </w:tcPr>
          <w:p w14:paraId="47ED7C43" w14:textId="77777777" w:rsidR="007320D8" w:rsidRDefault="007320D8" w:rsidP="00ED4AD2">
            <w:pPr>
              <w:jc w:val="both"/>
            </w:pPr>
            <w:r>
              <w:t>POPIS MÍSTA:</w:t>
            </w:r>
            <w:r w:rsidR="00697BF9">
              <w:t xml:space="preserve"> Foto č.</w:t>
            </w:r>
            <w:r w:rsidR="005C6A75">
              <w:t xml:space="preserve"> </w:t>
            </w:r>
            <w:r w:rsidR="00697BF9">
              <w:t>1</w:t>
            </w:r>
            <w:r w:rsidR="008C7172">
              <w:t xml:space="preserve"> - </w:t>
            </w:r>
            <w:proofErr w:type="spellStart"/>
            <w:r w:rsidR="008C7172">
              <w:t>nátrž</w:t>
            </w:r>
            <w:proofErr w:type="spellEnd"/>
            <w:r w:rsidR="00697BF9">
              <w:t xml:space="preserve"> </w:t>
            </w:r>
            <w:r w:rsidR="008C7172">
              <w:t>v ř.</w:t>
            </w:r>
            <w:r w:rsidR="00697BF9">
              <w:t xml:space="preserve"> km 323</w:t>
            </w:r>
            <w:r w:rsidR="0027784E">
              <w:t>,</w:t>
            </w:r>
            <w:r w:rsidR="00697BF9">
              <w:t>120</w:t>
            </w:r>
            <w:r w:rsidR="001827DE">
              <w:rPr>
                <w:lang w:val="en-US"/>
              </w:rPr>
              <w:t>;</w:t>
            </w:r>
            <w:r w:rsidR="008C7172">
              <w:t xml:space="preserve"> Foto č. 2- </w:t>
            </w:r>
            <w:proofErr w:type="spellStart"/>
            <w:r w:rsidR="008C7172">
              <w:t>nátrž</w:t>
            </w:r>
            <w:proofErr w:type="spellEnd"/>
            <w:r w:rsidR="008C7172">
              <w:t xml:space="preserve"> v ř.</w:t>
            </w:r>
            <w:r w:rsidR="00E54027">
              <w:t xml:space="preserve"> </w:t>
            </w:r>
            <w:r w:rsidR="008C7172">
              <w:t xml:space="preserve">km </w:t>
            </w:r>
            <w:r w:rsidR="001827DE">
              <w:t>323</w:t>
            </w:r>
            <w:r w:rsidR="0027784E">
              <w:t>,</w:t>
            </w:r>
            <w:r w:rsidR="001827DE">
              <w:t>827;</w:t>
            </w:r>
            <w:r w:rsidR="000C06D3">
              <w:t xml:space="preserve"> </w:t>
            </w:r>
            <w:r w:rsidR="000C06D3" w:rsidRPr="000C06D3">
              <w:t xml:space="preserve">Foto č. </w:t>
            </w:r>
            <w:r w:rsidR="007629A5">
              <w:t>3</w:t>
            </w:r>
            <w:r w:rsidR="000C06D3" w:rsidRPr="000C06D3">
              <w:t xml:space="preserve"> </w:t>
            </w:r>
            <w:r w:rsidR="007629A5">
              <w:t>–</w:t>
            </w:r>
            <w:r w:rsidR="000C06D3" w:rsidRPr="000C06D3">
              <w:t xml:space="preserve"> </w:t>
            </w:r>
            <w:proofErr w:type="spellStart"/>
            <w:r w:rsidR="007629A5">
              <w:t>nátrž</w:t>
            </w:r>
            <w:proofErr w:type="spellEnd"/>
            <w:r w:rsidR="000C06D3" w:rsidRPr="000C06D3">
              <w:t xml:space="preserve"> </w:t>
            </w:r>
            <w:r w:rsidR="007629A5">
              <w:t xml:space="preserve">+ porucha zdi </w:t>
            </w:r>
            <w:r w:rsidR="000C06D3" w:rsidRPr="000C06D3">
              <w:t>v ř.</w:t>
            </w:r>
            <w:r w:rsidR="00E54027">
              <w:t xml:space="preserve"> </w:t>
            </w:r>
            <w:r w:rsidR="000C06D3" w:rsidRPr="000C06D3">
              <w:t>km 31</w:t>
            </w:r>
            <w:r w:rsidR="007629A5">
              <w:t>9</w:t>
            </w:r>
            <w:r w:rsidR="0027784E">
              <w:t>,</w:t>
            </w:r>
            <w:r w:rsidR="007629A5">
              <w:t>300</w:t>
            </w:r>
            <w:r w:rsidR="000C06D3" w:rsidRPr="000C06D3">
              <w:t>;</w:t>
            </w:r>
            <w:r w:rsidR="001827DE">
              <w:t xml:space="preserve"> </w:t>
            </w:r>
            <w:r w:rsidR="00713F4F" w:rsidRPr="00713F4F">
              <w:t xml:space="preserve">Foto č. </w:t>
            </w:r>
            <w:r w:rsidR="00713F4F">
              <w:t xml:space="preserve">4 </w:t>
            </w:r>
            <w:r w:rsidR="00713F4F" w:rsidRPr="00713F4F">
              <w:t xml:space="preserve">- </w:t>
            </w:r>
            <w:r w:rsidR="00713F4F">
              <w:t>sediment</w:t>
            </w:r>
            <w:r w:rsidR="00713F4F" w:rsidRPr="00713F4F">
              <w:t xml:space="preserve"> v ř.</w:t>
            </w:r>
            <w:r w:rsidR="00E54027">
              <w:t xml:space="preserve"> </w:t>
            </w:r>
            <w:r w:rsidR="00713F4F" w:rsidRPr="00713F4F">
              <w:t>km 3</w:t>
            </w:r>
            <w:r w:rsidR="00713F4F">
              <w:t>15</w:t>
            </w:r>
            <w:r w:rsidR="0027784E">
              <w:t>,</w:t>
            </w:r>
            <w:r w:rsidR="00713F4F">
              <w:t>492</w:t>
            </w:r>
            <w:r w:rsidR="007629A5">
              <w:t>.</w:t>
            </w:r>
          </w:p>
        </w:tc>
      </w:tr>
    </w:tbl>
    <w:p w14:paraId="2A53057B" w14:textId="77777777" w:rsidR="007320D8" w:rsidRDefault="007320D8" w:rsidP="0027784E">
      <w:pPr>
        <w:spacing w:after="0"/>
      </w:pPr>
      <w:r>
        <w:t>FOTO 1</w:t>
      </w:r>
    </w:p>
    <w:p w14:paraId="4E05FC4D" w14:textId="77777777" w:rsidR="007629A5" w:rsidRDefault="007629A5" w:rsidP="007629A5">
      <w:pPr>
        <w:pStyle w:val="Normlnweb"/>
      </w:pPr>
      <w:r>
        <w:rPr>
          <w:noProof/>
        </w:rPr>
        <w:drawing>
          <wp:inline distT="0" distB="0" distL="0" distR="0" wp14:anchorId="6FB59947" wp14:editId="78EDADE4">
            <wp:extent cx="4140000" cy="3110400"/>
            <wp:effectExtent l="0" t="0" r="0" b="0"/>
            <wp:docPr id="6" name="obrázek 6" descr="C:\Users\stejny\Documents\Foto povodně Šumperk\27.9\P106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tejny\Documents\Foto povodně Šumperk\27.9\P106002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000" cy="311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ACEDCA" w14:textId="77777777" w:rsidR="007320D8" w:rsidRDefault="007320D8" w:rsidP="00D25030">
      <w:pPr>
        <w:spacing w:after="120"/>
      </w:pPr>
      <w:r>
        <w:t>FOTO 2</w:t>
      </w:r>
    </w:p>
    <w:p w14:paraId="432B33BA" w14:textId="77777777" w:rsidR="007629A5" w:rsidRPr="007629A5" w:rsidRDefault="007629A5" w:rsidP="007629A5">
      <w:r w:rsidRPr="007629A5">
        <w:rPr>
          <w:noProof/>
        </w:rPr>
        <w:drawing>
          <wp:inline distT="0" distB="0" distL="0" distR="0" wp14:anchorId="5F49B136" wp14:editId="5134F771">
            <wp:extent cx="4140000" cy="3110400"/>
            <wp:effectExtent l="0" t="0" r="0" b="0"/>
            <wp:docPr id="2" name="Obrázek 2" descr="C:\Users\stejny\Documents\Foto povodně Šumperk\27.9\P106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tejny\Documents\Foto povodně Šumperk\27.9\P106002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000" cy="311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C3C23" w14:textId="77777777" w:rsidR="007320D8" w:rsidRDefault="007320D8">
      <w:r>
        <w:lastRenderedPageBreak/>
        <w:t>FOTO 3</w:t>
      </w:r>
    </w:p>
    <w:p w14:paraId="324BF530" w14:textId="77777777" w:rsidR="007629A5" w:rsidRDefault="007629A5">
      <w:r>
        <w:rPr>
          <w:noProof/>
        </w:rPr>
        <w:drawing>
          <wp:inline distT="0" distB="0" distL="0" distR="0" wp14:anchorId="59EB47EB" wp14:editId="3232E62D">
            <wp:extent cx="4026785" cy="537210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4974" cy="54630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0A10A0" w14:textId="77777777" w:rsidR="00EE5D91" w:rsidRDefault="00EE5D91">
      <w:r>
        <w:t>FOTO 4</w:t>
      </w:r>
    </w:p>
    <w:p w14:paraId="482C89F7" w14:textId="77777777" w:rsidR="00EE5D91" w:rsidRDefault="00EE5D91">
      <w:r>
        <w:rPr>
          <w:noProof/>
        </w:rPr>
        <w:drawing>
          <wp:inline distT="0" distB="0" distL="0" distR="0" wp14:anchorId="65B52416" wp14:editId="713654BA">
            <wp:extent cx="4029075" cy="3021806"/>
            <wp:effectExtent l="0" t="0" r="0" b="762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9467" cy="302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EE5D91" w:rsidSect="007320D8"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20D8"/>
    <w:rsid w:val="00095470"/>
    <w:rsid w:val="000C06D3"/>
    <w:rsid w:val="001827DE"/>
    <w:rsid w:val="00234D1E"/>
    <w:rsid w:val="00276ECA"/>
    <w:rsid w:val="0027784E"/>
    <w:rsid w:val="004A1CD3"/>
    <w:rsid w:val="005470B6"/>
    <w:rsid w:val="005C6A75"/>
    <w:rsid w:val="00616BAC"/>
    <w:rsid w:val="00697BF9"/>
    <w:rsid w:val="00713F4F"/>
    <w:rsid w:val="007320D8"/>
    <w:rsid w:val="007629A5"/>
    <w:rsid w:val="007F7173"/>
    <w:rsid w:val="008C7172"/>
    <w:rsid w:val="00B627D1"/>
    <w:rsid w:val="00CF555E"/>
    <w:rsid w:val="00D25030"/>
    <w:rsid w:val="00E54027"/>
    <w:rsid w:val="00ED4AD2"/>
    <w:rsid w:val="00EE026B"/>
    <w:rsid w:val="00EE5D91"/>
    <w:rsid w:val="00F111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C3B4F0"/>
  <w15:chartTrackingRefBased/>
  <w15:docId w15:val="{4AD0933E-F705-45E5-B515-2B94B5AEBD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styleId="Mkatabulky">
    <w:name w:val="Table Grid"/>
    <w:basedOn w:val="Normlntabulka"/>
    <w:uiPriority w:val="39"/>
    <w:rsid w:val="007320D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lnweb">
    <w:name w:val="Normal (Web)"/>
    <w:basedOn w:val="Normln"/>
    <w:uiPriority w:val="99"/>
    <w:semiHidden/>
    <w:unhideWhenUsed/>
    <w:rsid w:val="007629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9086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9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29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63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63</Words>
  <Characters>376</Characters>
  <Application>Microsoft Office Word</Application>
  <DocSecurity>0</DocSecurity>
  <Lines>3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Kovářová Ludmila</dc:creator>
  <cp:keywords/>
  <dc:description/>
  <cp:lastModifiedBy>Čížek David</cp:lastModifiedBy>
  <cp:revision>2</cp:revision>
  <cp:lastPrinted>2024-10-01T07:47:00Z</cp:lastPrinted>
  <dcterms:created xsi:type="dcterms:W3CDTF">2024-10-02T14:41:00Z</dcterms:created>
  <dcterms:modified xsi:type="dcterms:W3CDTF">2024-10-02T14:41:00Z</dcterms:modified>
</cp:coreProperties>
</file>